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E7933C7" wp14:editId="5AC410F7">
            <wp:simplePos x="0" y="0"/>
            <wp:positionH relativeFrom="page">
              <wp:posOffset>2348865</wp:posOffset>
            </wp:positionH>
            <wp:positionV relativeFrom="page">
              <wp:posOffset>269240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B56718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D56780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3ACDD873" wp14:editId="05F58155">
            <wp:simplePos x="0" y="0"/>
            <wp:positionH relativeFrom="page">
              <wp:posOffset>2529840</wp:posOffset>
            </wp:positionH>
            <wp:positionV relativeFrom="page">
              <wp:posOffset>59690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D56780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B56718" w:rsidRDefault="00B5671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A11521" w:rsidRPr="000850B6" w:rsidRDefault="00A11521" w:rsidP="00A11521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850B6">
        <w:rPr>
          <w:color w:val="000000"/>
          <w:sz w:val="24"/>
          <w:szCs w:val="24"/>
          <w:lang w:eastAsia="ru-RU" w:bidi="ru-RU"/>
        </w:rPr>
        <w:t xml:space="preserve">№ </w:t>
      </w:r>
      <w:r w:rsidRPr="000850B6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0850B6">
        <w:rPr>
          <w:color w:val="000000"/>
          <w:sz w:val="24"/>
          <w:szCs w:val="24"/>
          <w:lang w:eastAsia="ru-RU" w:bidi="ru-RU"/>
        </w:rPr>
        <w:t xml:space="preserve"> от </w:t>
      </w:r>
      <w:r w:rsidRPr="000850B6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0850B6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F3556" w:rsidRPr="000850B6" w:rsidRDefault="008F3556" w:rsidP="00A11521">
      <w:pPr>
        <w:pStyle w:val="20"/>
        <w:shd w:val="clear" w:color="auto" w:fill="auto"/>
        <w:spacing w:before="0"/>
        <w:jc w:val="left"/>
        <w:rPr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A4F40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ДОУ «</w:t>
      </w:r>
      <w:r w:rsidR="0031675C">
        <w:rPr>
          <w:color w:val="000000"/>
          <w:lang w:eastAsia="ru-RU" w:bidi="ru-RU"/>
        </w:rPr>
        <w:t>Детский сад №6 «Теремок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6662"/>
        <w:gridCol w:w="1701"/>
        <w:gridCol w:w="1985"/>
        <w:gridCol w:w="2977"/>
        <w:gridCol w:w="1559"/>
      </w:tblGrid>
      <w:tr w:rsidR="00225F1F" w:rsidTr="00AB1C77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AB1C77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6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AB1C77">
        <w:trPr>
          <w:trHeight w:hRule="exact" w:val="84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>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1F5F1C" w:rsidP="001F5F1C">
            <w:pPr>
              <w:pStyle w:val="22"/>
              <w:shd w:val="clear" w:color="auto" w:fill="auto"/>
              <w:spacing w:before="0" w:after="0" w:line="278" w:lineRule="exact"/>
            </w:pPr>
            <w:r>
              <w:t xml:space="preserve">    </w:t>
            </w:r>
            <w:r w:rsidR="00334939">
              <w:t>Даудова Г.И.</w:t>
            </w:r>
            <w:r>
              <w:t>-заведующий.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AB1C77">
        <w:trPr>
          <w:trHeight w:hRule="exact" w:val="11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334939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AB1C77">
        <w:trPr>
          <w:trHeight w:hRule="exact" w:val="1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AB1C77">
        <w:trPr>
          <w:trHeight w:hRule="exact" w:val="1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>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334939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Администратор сайта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AB1C77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334939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Администратор сайта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AB1C77">
        <w:trPr>
          <w:trHeight w:hRule="exact" w:val="1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334939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Администратор сайта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AB1C77">
        <w:trPr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334939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Администратор сайта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AB1C77">
        <w:trPr>
          <w:trHeight w:hRule="exact" w:val="8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334939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Администратор сайта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AB1C77">
        <w:trPr>
          <w:trHeight w:hRule="exact" w:val="15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334939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AB1C77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Январь-февраль</w:t>
            </w:r>
            <w:r w:rsidR="002A5F1D">
              <w:rPr>
                <w:rStyle w:val="2115pt"/>
              </w:rPr>
              <w:t xml:space="preserve">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334939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AB1C77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334939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AB1C77">
        <w:trPr>
          <w:trHeight w:hRule="exact" w:val="8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334939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AB1C77">
        <w:trPr>
          <w:trHeight w:hRule="exact" w:val="11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334939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AB1C77">
        <w:trPr>
          <w:trHeight w:hRule="exact" w:val="14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39686D" w:rsidP="0039686D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Январь- февраль </w:t>
            </w:r>
            <w:r w:rsidR="002A5F1D">
              <w:rPr>
                <w:rStyle w:val="2115pt"/>
              </w:rPr>
              <w:t>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1F5F1C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Даудова Г.И. –заведующий.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AB1C77">
        <w:trPr>
          <w:trHeight w:hRule="exact" w:val="29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AB1C77">
        <w:trPr>
          <w:trHeight w:hRule="exact" w:val="9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1F5F1C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Завхоз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AB1C77">
        <w:trPr>
          <w:trHeight w:hRule="exact" w:val="1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1F5F1C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Завхоз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AB1C77">
        <w:trPr>
          <w:trHeight w:hRule="exact" w:val="4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1F5F1C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Завхоз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AB1C77">
        <w:trPr>
          <w:trHeight w:hRule="exact" w:val="1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3349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AB1C77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3349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AB1C77">
        <w:trPr>
          <w:trHeight w:hRule="exact" w:val="7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3349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AB1C77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334939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AB1C77">
        <w:trPr>
          <w:trHeight w:val="19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1F5F1C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AB1C77">
        <w:trPr>
          <w:trHeight w:hRule="exact" w:val="10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1F5F1C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AB1C77">
        <w:trPr>
          <w:trHeight w:hRule="exact" w:val="9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1F5F1C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AB1C77">
        <w:trPr>
          <w:trHeight w:hRule="exact" w:val="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334939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AB1C77">
        <w:trPr>
          <w:trHeight w:hRule="exact" w:val="10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3349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AB1C77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3349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  <w:r w:rsidR="001F5F1C">
              <w:t>,</w:t>
            </w:r>
          </w:p>
          <w:p w:rsidR="001F5F1C" w:rsidRDefault="001F5F1C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педагоги.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AB1C77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349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AB1C77">
        <w:trPr>
          <w:trHeight w:hRule="exact" w:val="3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</w:t>
            </w:r>
            <w:r w:rsidR="006D7FC0"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5F1C" w:rsidRDefault="00334939" w:rsidP="001F5F1C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Даудова С.А.-</w:t>
            </w:r>
            <w:proofErr w:type="spellStart"/>
            <w:r>
              <w:t>зам.зав</w:t>
            </w:r>
            <w:proofErr w:type="spellEnd"/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A171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                               /    </w:t>
      </w:r>
      <w:r w:rsidR="00AB1C77">
        <w:rPr>
          <w:rFonts w:ascii="Times New Roman" w:hAnsi="Times New Roman" w:cs="Times New Roman"/>
          <w:b/>
          <w:sz w:val="28"/>
          <w:szCs w:val="28"/>
        </w:rPr>
        <w:t>Даудова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С.А.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/</w:t>
      </w:r>
      <w:bookmarkStart w:id="2" w:name="_GoBack"/>
      <w:bookmarkEnd w:id="2"/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850B6"/>
    <w:rsid w:val="000B714D"/>
    <w:rsid w:val="000F4215"/>
    <w:rsid w:val="001B0748"/>
    <w:rsid w:val="001F5F1C"/>
    <w:rsid w:val="002014F7"/>
    <w:rsid w:val="00225F1F"/>
    <w:rsid w:val="0023196B"/>
    <w:rsid w:val="00246CFA"/>
    <w:rsid w:val="002A5F1D"/>
    <w:rsid w:val="002E5C89"/>
    <w:rsid w:val="0031675C"/>
    <w:rsid w:val="00334939"/>
    <w:rsid w:val="0039686D"/>
    <w:rsid w:val="003D0C39"/>
    <w:rsid w:val="003D1920"/>
    <w:rsid w:val="0041450C"/>
    <w:rsid w:val="004246D4"/>
    <w:rsid w:val="0043699F"/>
    <w:rsid w:val="00440166"/>
    <w:rsid w:val="00487598"/>
    <w:rsid w:val="004A4F40"/>
    <w:rsid w:val="0050524D"/>
    <w:rsid w:val="005711D6"/>
    <w:rsid w:val="005C7FFE"/>
    <w:rsid w:val="005E5A19"/>
    <w:rsid w:val="005F1716"/>
    <w:rsid w:val="00612927"/>
    <w:rsid w:val="006C107D"/>
    <w:rsid w:val="006D1D07"/>
    <w:rsid w:val="006D7FC0"/>
    <w:rsid w:val="00786C5D"/>
    <w:rsid w:val="007E129E"/>
    <w:rsid w:val="008050DD"/>
    <w:rsid w:val="00883985"/>
    <w:rsid w:val="0088762D"/>
    <w:rsid w:val="008E705D"/>
    <w:rsid w:val="008F3556"/>
    <w:rsid w:val="009D58C1"/>
    <w:rsid w:val="00A11521"/>
    <w:rsid w:val="00A17101"/>
    <w:rsid w:val="00A1758E"/>
    <w:rsid w:val="00A81F1B"/>
    <w:rsid w:val="00AB1C77"/>
    <w:rsid w:val="00AD10FA"/>
    <w:rsid w:val="00B56718"/>
    <w:rsid w:val="00C5386F"/>
    <w:rsid w:val="00C63E2C"/>
    <w:rsid w:val="00D134BE"/>
    <w:rsid w:val="00D5166D"/>
    <w:rsid w:val="00D56780"/>
    <w:rsid w:val="00DC1A02"/>
    <w:rsid w:val="00E71DFF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7D37A"/>
  <w15:docId w15:val="{A9F5A7C4-C8AB-4C17-BD47-A19CEEF5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1337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34</cp:revision>
  <cp:lastPrinted>2022-02-15T14:32:00Z</cp:lastPrinted>
  <dcterms:created xsi:type="dcterms:W3CDTF">2022-02-15T13:41:00Z</dcterms:created>
  <dcterms:modified xsi:type="dcterms:W3CDTF">2023-01-16T07:20:00Z</dcterms:modified>
</cp:coreProperties>
</file>